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02456" w:rsidR="0061148E" w:rsidRPr="00AB5B49" w:rsidRDefault="005E58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DFB11" w:rsidR="0061148E" w:rsidRPr="00AB5B49" w:rsidRDefault="005E58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5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8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AD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68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A13DC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BCBBB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F848F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B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8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58ED" w:rsidR="00B87ED3" w:rsidRPr="00944D28" w:rsidRDefault="005E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419A" w:rsidR="00B87ED3" w:rsidRPr="00944D28" w:rsidRDefault="005E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47B5A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5E23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B6D6E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3DF1E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2BBAE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C5F3B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1D87D" w:rsidR="00B87ED3" w:rsidRPr="00944D28" w:rsidRDefault="005E5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FC18" w:rsidR="00B87ED3" w:rsidRPr="00944D28" w:rsidRDefault="005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303C8" w:rsidR="00B87ED3" w:rsidRPr="00944D28" w:rsidRDefault="005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A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9263C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0AE73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408C2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26E13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A296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D0E22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40EF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5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45C58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7985D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3E337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8D30D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5D389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3D3E7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F72F7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5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0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A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F1414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7CDAA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0A152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EEDA8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1FBDC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9F5A" w:rsidR="00B87ED3" w:rsidRPr="00944D28" w:rsidRDefault="005E5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E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36D6" w:rsidR="00B87ED3" w:rsidRPr="00944D28" w:rsidRDefault="005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5AAE" w:rsidR="00B87ED3" w:rsidRPr="00944D28" w:rsidRDefault="005E5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7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8E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