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3A7F8" w:rsidR="0061148E" w:rsidRPr="00AB5B49" w:rsidRDefault="00FE12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EE48" w:rsidR="0061148E" w:rsidRPr="00AB5B49" w:rsidRDefault="00FE12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70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6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60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43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96DE1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FD606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D66B2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0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BF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4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9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464FE" w:rsidR="00B87ED3" w:rsidRPr="00944D28" w:rsidRDefault="00FE1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BAB41" w:rsidR="00B87ED3" w:rsidRPr="00944D28" w:rsidRDefault="00FE1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9A6D1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C1939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DB00A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EECC3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FECC1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B8D4B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885CC" w:rsidR="00B87ED3" w:rsidRPr="00944D28" w:rsidRDefault="00FE1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70D40" w:rsidR="00B87ED3" w:rsidRPr="00944D28" w:rsidRDefault="00FE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0A20" w:rsidR="00B87ED3" w:rsidRPr="00944D28" w:rsidRDefault="00FE1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1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6C61E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71843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70E06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B81BB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12775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244C2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06950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B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A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1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3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4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012C9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C5A98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C089E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D4542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63183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76F5B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38776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C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3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6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7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7B2C6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99594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8D69A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95ACE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4CB35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C6628" w:rsidR="00B87ED3" w:rsidRPr="00944D28" w:rsidRDefault="00FE1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FB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2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D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