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F8E7" w:rsidR="0061148E" w:rsidRPr="00AB5B49" w:rsidRDefault="00C464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AFE8" w:rsidR="0061148E" w:rsidRPr="00AB5B49" w:rsidRDefault="00C464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B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0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5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6D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EF02B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17D62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BEDD4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AD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BE8C" w:rsidR="00B87ED3" w:rsidRPr="00944D28" w:rsidRDefault="00C46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E7F58" w:rsidR="00B87ED3" w:rsidRPr="00944D28" w:rsidRDefault="00C46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FB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F65FA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05CE2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96E3D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BF284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A861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41914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4DD8B" w:rsidR="00B87ED3" w:rsidRPr="00944D28" w:rsidRDefault="00C46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B5DB" w:rsidR="00B87ED3" w:rsidRPr="00944D28" w:rsidRDefault="00C4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07DA6" w:rsidR="00B87ED3" w:rsidRPr="00944D28" w:rsidRDefault="00C46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B2899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27196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09708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45B57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83E7F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9990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97971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0AC28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231A8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7D593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7B290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4BC39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616FF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65890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8A751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3D758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4709A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FEE6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EFDEE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3619D" w:rsidR="00B87ED3" w:rsidRPr="00944D28" w:rsidRDefault="00C46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4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641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