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D90A" w:rsidR="0061148E" w:rsidRPr="00AB5B49" w:rsidRDefault="00E17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1353" w:rsidR="0061148E" w:rsidRPr="00AB5B49" w:rsidRDefault="00E17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5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9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1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A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7EEA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C988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5067F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A14DA" w:rsidR="00B87ED3" w:rsidRPr="00944D28" w:rsidRDefault="00E17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3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37B9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440D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F8BA3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0C354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B129E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55B38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92E6" w:rsidR="00B87ED3" w:rsidRPr="00944D28" w:rsidRDefault="00E1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128B6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ED9A4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21726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1AB3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15C8B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C3623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6825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0BB5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BFDA4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69803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89F67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EF5EA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33E61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C2A0A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E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8A130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7E50E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0913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70B4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186D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82719" w:rsidR="00B87ED3" w:rsidRPr="00944D28" w:rsidRDefault="00E1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9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