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9F8F" w:rsidR="0061148E" w:rsidRPr="00AB5B49" w:rsidRDefault="00F977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25DB" w:rsidR="0061148E" w:rsidRPr="00AB5B49" w:rsidRDefault="00F977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D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F1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85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A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8126D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B5490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89BA2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C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B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2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C89B" w:rsidR="00B87ED3" w:rsidRPr="00944D28" w:rsidRDefault="00F97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7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A1F09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2C77A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E68A5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B03B8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2C14D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9A43A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41DE8" w:rsidR="00B87ED3" w:rsidRPr="00944D28" w:rsidRDefault="00F97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B96F" w:rsidR="00B87ED3" w:rsidRPr="00944D28" w:rsidRDefault="00F9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8D7F" w:rsidR="00B87ED3" w:rsidRPr="00944D28" w:rsidRDefault="00F9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1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A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455B8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2C1BC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82693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1147D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CDCBF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C1394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8E048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C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55F4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5A8B4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5866B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0BABB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13F1E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2CF2B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B29FF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9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5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2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2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6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9B072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2C716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23FEC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DE24B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982FD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02386" w:rsidR="00B87ED3" w:rsidRPr="00944D28" w:rsidRDefault="00F97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91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A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FB1A" w:rsidR="00B87ED3" w:rsidRPr="00944D28" w:rsidRDefault="00F97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77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