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8E894" w:rsidR="0061148E" w:rsidRPr="00AB5B49" w:rsidRDefault="00954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DD18" w:rsidR="0061148E" w:rsidRPr="00AB5B49" w:rsidRDefault="00954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4D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81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6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A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9B63E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E214C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E9B97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5F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D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E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49562" w:rsidR="00B87ED3" w:rsidRPr="00944D28" w:rsidRDefault="00954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24A0A" w:rsidR="00B87ED3" w:rsidRPr="00944D28" w:rsidRDefault="00954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B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F2D58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DBE9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328C4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A2C1D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F23E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17BD5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228E" w:rsidR="00B87ED3" w:rsidRPr="00944D28" w:rsidRDefault="0095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B324" w:rsidR="00B87ED3" w:rsidRPr="00944D28" w:rsidRDefault="00954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3070" w:rsidR="00B87ED3" w:rsidRPr="00944D28" w:rsidRDefault="00954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F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5600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C9044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B296B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91BBF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3E70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517C3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F28CB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0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03A41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15B49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EF4DA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AA11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B2FA6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3F0C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C2395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7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83F06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7E222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FC212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18331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FA04D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150B1" w:rsidR="00B87ED3" w:rsidRPr="00944D28" w:rsidRDefault="0095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C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5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5EEF" w:rsidR="00B87ED3" w:rsidRPr="00944D28" w:rsidRDefault="00954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29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