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1C63" w:rsidR="0061148E" w:rsidRPr="00AB5B49" w:rsidRDefault="003B3C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A247E" w:rsidR="0061148E" w:rsidRPr="00AB5B49" w:rsidRDefault="003B3C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6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8E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A8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55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662F8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A7D95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E9B14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F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F4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0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4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0E23A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3ED87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92021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0F48A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93E2D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1458E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7F967" w:rsidR="00B87ED3" w:rsidRPr="00944D28" w:rsidRDefault="003B3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3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2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6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7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CE76E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BC360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EBC3C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F8420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31B6E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1909F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88CB3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7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2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C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0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A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34D2A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7714A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8E04B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246D9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E9DE0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6B2B9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5247D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3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5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0E5A8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CFC91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3A481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C3436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94DB2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1E04F" w:rsidR="00B87ED3" w:rsidRPr="00944D28" w:rsidRDefault="003B3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C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7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A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94A85" w:rsidR="00B87ED3" w:rsidRPr="00944D28" w:rsidRDefault="003B3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4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C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2019-11-16T16:06:00Z</dcterms:modified>
</cp:coreProperties>
</file>