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1E38D" w:rsidR="0061148E" w:rsidRPr="00AB5B49" w:rsidRDefault="00C104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C078" w:rsidR="0061148E" w:rsidRPr="00AB5B49" w:rsidRDefault="00C104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B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1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0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C1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8A216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1F68F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91639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E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FC90" w:rsidR="00B87ED3" w:rsidRPr="00944D28" w:rsidRDefault="00C10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65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C9A43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FB3FB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B844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C9A4F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0DCB6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2BA25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B8C0E" w:rsidR="00B87ED3" w:rsidRPr="00944D28" w:rsidRDefault="00C10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06B1" w:rsidR="00B87ED3" w:rsidRPr="00944D28" w:rsidRDefault="00C10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DAB51" w:rsidR="00B87ED3" w:rsidRPr="00944D28" w:rsidRDefault="00C10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8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DBF1E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25DFC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13639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844EF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D21C7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F01D2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3A0C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9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C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5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7AB58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889F5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79C50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7762B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01F42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5DB25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F564F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D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5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E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F6C9A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C246D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B36BB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EA9B2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AE53D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D3625" w:rsidR="00B87ED3" w:rsidRPr="00944D28" w:rsidRDefault="00C10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8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6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04D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