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E67F" w:rsidR="0061148E" w:rsidRPr="00AB5B49" w:rsidRDefault="007C2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244A" w:rsidR="0061148E" w:rsidRPr="00AB5B49" w:rsidRDefault="007C2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C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B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D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C39A0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07186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0C4E0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0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1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D8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F6ECE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96E5F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20A4D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8EC7C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5B7A0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8859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8F919" w:rsidR="00B87ED3" w:rsidRPr="00944D28" w:rsidRDefault="007C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857DF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52FA9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B563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B0298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1776B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8D61B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3C451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2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39672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B79E2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3E86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25ADD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0AFAA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FB44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85C00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73D6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1E95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4165A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6D62B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6320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64964" w:rsidR="00B87ED3" w:rsidRPr="00944D28" w:rsidRDefault="007C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8F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