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E255" w:rsidR="0061148E" w:rsidRPr="00AB5B49" w:rsidRDefault="002B2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42DE" w:rsidR="0061148E" w:rsidRPr="00AB5B49" w:rsidRDefault="002B2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A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C3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7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6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C6B5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ABCE6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BAD7F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E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7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0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8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28A7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F95E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5E2E1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7186F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C565F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0F979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0399" w:rsidR="00B87ED3" w:rsidRPr="00944D28" w:rsidRDefault="002B2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85D2E" w:rsidR="00B87ED3" w:rsidRPr="00944D28" w:rsidRDefault="002B2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A9B6E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D2C9C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78E77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3D390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4200B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34423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5DC93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1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8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7EA87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E72F4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CCB3E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01DFC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CD0EA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E0FC7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1AB1D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C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0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E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DB8D9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296D0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943B7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7FF11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8EDD5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B4E82" w:rsidR="00B87ED3" w:rsidRPr="00944D28" w:rsidRDefault="002B2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B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1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