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E67C7" w:rsidR="0061148E" w:rsidRPr="00AB5B49" w:rsidRDefault="008B57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7C887" w:rsidR="0061148E" w:rsidRPr="00AB5B49" w:rsidRDefault="008B57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4F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40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CBD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A4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EA7664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42DEE0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17BCB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28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1D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CF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B3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C9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5888" w:rsidR="00B87ED3" w:rsidRPr="00944D28" w:rsidRDefault="008B5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6F9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1DF1A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FF71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00C25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AE194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37473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5AF953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2F246" w:rsidR="00B87ED3" w:rsidRPr="00944D28" w:rsidRDefault="008B5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4463B1" w:rsidR="00B87ED3" w:rsidRPr="00944D28" w:rsidRDefault="008B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CCE0D" w:rsidR="00B87ED3" w:rsidRPr="00944D28" w:rsidRDefault="008B57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E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C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71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B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5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651EE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98AC4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3582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DDE2A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26839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77455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21206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2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D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9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0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5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6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A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2E2C2E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E6B79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57688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3556B7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22413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BE522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E81C3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61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DD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1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C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A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5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DA6592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289B3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D73CD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667C2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DB2D5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C0EAF3" w:rsidR="00B87ED3" w:rsidRPr="00944D28" w:rsidRDefault="008B5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B4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77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2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02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F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5757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