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86990" w:rsidR="0061148E" w:rsidRPr="00AB5B49" w:rsidRDefault="00005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B0584" w:rsidR="0061148E" w:rsidRPr="00AB5B49" w:rsidRDefault="00005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F7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0F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18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F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DEE3A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117DB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F6FE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6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6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6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9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826CC" w:rsidR="00B87ED3" w:rsidRPr="00944D28" w:rsidRDefault="000055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02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29962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66F2F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382B2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5ECFA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C527F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FFA00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EC9D9" w:rsidR="00B87ED3" w:rsidRPr="00944D28" w:rsidRDefault="0000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2D65" w:rsidR="00B87ED3" w:rsidRPr="00944D28" w:rsidRDefault="00005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C6CF" w:rsidR="00B87ED3" w:rsidRPr="00944D28" w:rsidRDefault="00005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5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6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2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52CB9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EA987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3282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243D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6EDD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4FEDC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9DF32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1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A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5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A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2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4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25299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8BA9B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540AD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741C6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75516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F9ACE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09116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3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C0103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F3310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559FA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6ECBE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90A20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E7AF2" w:rsidR="00B87ED3" w:rsidRPr="00944D28" w:rsidRDefault="0000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8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F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6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9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5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F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9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