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2D7B" w:rsidR="0061148E" w:rsidRPr="00AB5B49" w:rsidRDefault="00296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2836" w:rsidR="0061148E" w:rsidRPr="00AB5B49" w:rsidRDefault="00296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7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B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E3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E567A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1B496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81F02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5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DA0A8" w:rsidR="00B87ED3" w:rsidRPr="00944D28" w:rsidRDefault="00296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F068" w:rsidR="00B87ED3" w:rsidRPr="00944D28" w:rsidRDefault="00296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1097" w:rsidR="00B87ED3" w:rsidRPr="00944D28" w:rsidRDefault="00296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86048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D45E7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0342A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A4D00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0ED8F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36DF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68603" w:rsidR="00B87ED3" w:rsidRPr="00944D28" w:rsidRDefault="00296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5EFE" w:rsidR="00B87ED3" w:rsidRPr="00944D28" w:rsidRDefault="0029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6400" w:rsidR="00B87ED3" w:rsidRPr="00944D28" w:rsidRDefault="00296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6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F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149B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D0C0A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1697B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05FE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A332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99E6F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B49C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E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A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F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92998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30E3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52D4F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BF332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A2776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07EEB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B58C8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2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A732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510AB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E1F44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51F86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7B8CE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D008E" w:rsidR="00B87ED3" w:rsidRPr="00944D28" w:rsidRDefault="00296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5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