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5D51" w:rsidR="0061148E" w:rsidRPr="00AB5B49" w:rsidRDefault="000620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A28D" w:rsidR="0061148E" w:rsidRPr="00AB5B49" w:rsidRDefault="000620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4E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0F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B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7C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ECDD3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79B17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D12C5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5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B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B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A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1F5A" w:rsidR="00B87ED3" w:rsidRPr="00944D28" w:rsidRDefault="00062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5C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ECF83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E0415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B7A25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67BE5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83D9C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142EE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A6D21" w:rsidR="00B87ED3" w:rsidRPr="00944D28" w:rsidRDefault="00062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9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09F87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FA75C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4A9AC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586CF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14693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CCBCC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ACFBD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D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94AC9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156AA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4003F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E9236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5CE3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C4CB9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8012F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A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1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2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AFA96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9CBD8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0AE8E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05D9E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C3082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1F4D7" w:rsidR="00B87ED3" w:rsidRPr="00944D28" w:rsidRDefault="00062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D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04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