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62FB" w:rsidR="0061148E" w:rsidRPr="00AB5B49" w:rsidRDefault="007A13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D77A" w:rsidR="0061148E" w:rsidRPr="00AB5B49" w:rsidRDefault="007A13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43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06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4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6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7BD38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AB922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40B07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2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D1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E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82E35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ECA07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5A3D2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C2D3D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DB913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4A3D9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F3924" w:rsidR="00B87ED3" w:rsidRPr="00944D28" w:rsidRDefault="007A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6ED45" w:rsidR="00B87ED3" w:rsidRPr="00944D28" w:rsidRDefault="007A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0BC9" w:rsidR="00B87ED3" w:rsidRPr="00944D28" w:rsidRDefault="007A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1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24F6D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39FF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456A7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87C2B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0779A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C482B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E276B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0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9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B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2F232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7479E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6EBA7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DA2E5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2DC5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1657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6E9C2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9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7B83" w:rsidR="00B87ED3" w:rsidRPr="00944D28" w:rsidRDefault="007A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2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E43F7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8280A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09ACE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D8A20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238B9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66E5A" w:rsidR="00B87ED3" w:rsidRPr="00944D28" w:rsidRDefault="007A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8C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4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2138" w:rsidR="00B87ED3" w:rsidRPr="00944D28" w:rsidRDefault="007A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8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7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13C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