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EA0E" w:rsidR="0061148E" w:rsidRPr="00AB5B49" w:rsidRDefault="00BE5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553F" w:rsidR="0061148E" w:rsidRPr="00AB5B49" w:rsidRDefault="00BE5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A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0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05475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A3174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C53E6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9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5FD5D" w:rsidR="00B87ED3" w:rsidRPr="00944D28" w:rsidRDefault="00BE5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9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46D4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5D31A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376EF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7D11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3B86F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6B1E5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CC472" w:rsidR="00B87ED3" w:rsidRPr="00944D28" w:rsidRDefault="00BE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AB51" w:rsidR="00B87ED3" w:rsidRPr="00944D28" w:rsidRDefault="00BE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AF16" w:rsidR="00B87ED3" w:rsidRPr="00944D28" w:rsidRDefault="00BE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BC132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F117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E10C4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1FEF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881B5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06E4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04E6E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F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B385A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FEF8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8091F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2A94B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276FD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6F18B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B641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B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49C21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0121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BA05D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D6F76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124A4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84031" w:rsidR="00B87ED3" w:rsidRPr="00944D28" w:rsidRDefault="00BE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1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520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