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D718" w:rsidR="0061148E" w:rsidRPr="00AB5B49" w:rsidRDefault="00C32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9EF5" w:rsidR="0061148E" w:rsidRPr="00AB5B49" w:rsidRDefault="00C32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50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19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0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0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0F1F3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CBE3D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A1DF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7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9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B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3310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683DC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78F82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B8B2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F182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E3C5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22462" w:rsidR="00B87ED3" w:rsidRPr="00944D28" w:rsidRDefault="00C3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1F135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1E35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3CD3C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28560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BF2A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F8564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8F79E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02372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D0865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7A161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FB037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D73D4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91917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69E60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3F0A9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FBBE1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C8B3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BC61B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2F7DD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29DEA" w:rsidR="00B87ED3" w:rsidRPr="00944D28" w:rsidRDefault="00C3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2C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