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FA04" w:rsidR="0061148E" w:rsidRPr="00AB5B49" w:rsidRDefault="002D1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9828" w:rsidR="0061148E" w:rsidRPr="00AB5B49" w:rsidRDefault="002D1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22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1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3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77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43145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2B841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F9711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D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9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E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6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B3C9C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C9194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FD8BE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CF431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233A5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39FF1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5C880" w:rsidR="00B87ED3" w:rsidRPr="00944D28" w:rsidRDefault="002D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B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E4AA3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D1227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F1FDF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0B710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D6A74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DAC65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B365D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E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B9764" w:rsidR="00B87ED3" w:rsidRPr="00944D28" w:rsidRDefault="002D1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B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2ED36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3286B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A3E2C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BA31C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C239D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942AD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AD9AF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3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4E0E" w:rsidR="00B87ED3" w:rsidRPr="00944D28" w:rsidRDefault="002D1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F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C5244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4A210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B3CAC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D10D4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F6FE8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A2D80" w:rsidR="00B87ED3" w:rsidRPr="00944D28" w:rsidRDefault="002D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7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C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9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B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D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03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