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FD14" w:rsidR="0061148E" w:rsidRPr="00AB5B49" w:rsidRDefault="000D2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43F6" w:rsidR="0061148E" w:rsidRPr="00AB5B49" w:rsidRDefault="000D2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3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DE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F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51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64D67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278C8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3E39A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9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E9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E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3798" w:rsidR="00B87ED3" w:rsidRPr="00944D28" w:rsidRDefault="000D2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008DF" w:rsidR="00B87ED3" w:rsidRPr="00944D28" w:rsidRDefault="000D2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6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FCF0D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B684F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ABF87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71FE6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44E8A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7281E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439F9" w:rsidR="00B87ED3" w:rsidRPr="00944D28" w:rsidRDefault="000D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3CB8" w:rsidR="00B87ED3" w:rsidRPr="00944D28" w:rsidRDefault="000D2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D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A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0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24D03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BD6EF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CB43C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34FF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AB466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01373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2D76A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8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3E968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5A8EF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04B6E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4CD83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C7D9E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1E75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0A24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7CB04" w:rsidR="00B87ED3" w:rsidRPr="00944D28" w:rsidRDefault="000D2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C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B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A18C3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08A7E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FE38D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CF166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F698E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FE0C2" w:rsidR="00B87ED3" w:rsidRPr="00944D28" w:rsidRDefault="000D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C6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