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40621" w:rsidR="0061148E" w:rsidRPr="00C61931" w:rsidRDefault="00865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9E54" w:rsidR="0061148E" w:rsidRPr="00C61931" w:rsidRDefault="00865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B4EFF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13562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494F7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98391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5D225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CF3AF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A9E39" w:rsidR="00B87ED3" w:rsidRPr="00944D28" w:rsidRDefault="0086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F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4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5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C89DA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9602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04B2D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B5DDA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43AC" w:rsidR="00B87ED3" w:rsidRPr="00944D28" w:rsidRDefault="00865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0865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E246F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B369F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D27A4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56B21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80E6C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62E35" w:rsidR="00B87ED3" w:rsidRPr="00944D28" w:rsidRDefault="008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644E" w:rsidR="00B87ED3" w:rsidRPr="00944D28" w:rsidRDefault="00865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19EC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D3CFD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BC6A4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9CBE4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DE514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FDC6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A5EDE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9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E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A57E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B879A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F16E5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251B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C0AD7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514D3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B956D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8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7E1C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77AD8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AAFE2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A340C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FCF9E" w:rsidR="00B87ED3" w:rsidRPr="00944D28" w:rsidRDefault="008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A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A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F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8D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2022-10-21T00:37:00.0000000Z</dcterms:modified>
</coreProperties>
</file>