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1CAB" w:rsidR="0061148E" w:rsidRPr="00C61931" w:rsidRDefault="00A800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62A0D" w:rsidR="0061148E" w:rsidRPr="00C61931" w:rsidRDefault="00A800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F397F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E305D4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5F23DE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56FFAB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27377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CEDA73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A661F" w:rsidR="00B87ED3" w:rsidRPr="00944D28" w:rsidRDefault="00A80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83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2F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FF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3958C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A57C4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32756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89F20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F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7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5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C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5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90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D7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4CCAA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29456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213041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D440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5283E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4DC50E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0C292" w:rsidR="00B87ED3" w:rsidRPr="00944D28" w:rsidRDefault="00A80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E387" w:rsidR="00B87ED3" w:rsidRPr="00944D28" w:rsidRDefault="00A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00E4B" w:rsidR="00B87ED3" w:rsidRPr="00944D28" w:rsidRDefault="00A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D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EAFA0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D026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22614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A8FA9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657C5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D1A76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24AB4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4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6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6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1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C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8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7D8EE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8933F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92560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48F4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B8742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EFD0A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291F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A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0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7B62A" w:rsidR="00B87ED3" w:rsidRPr="00944D28" w:rsidRDefault="00A80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D4107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C97C0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37947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2FF42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FD4EC" w:rsidR="00B87ED3" w:rsidRPr="00944D28" w:rsidRDefault="00A80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33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A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8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00C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