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FA3B" w:rsidR="0061148E" w:rsidRPr="00C61931" w:rsidRDefault="002108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02271" w:rsidR="0061148E" w:rsidRPr="00C61931" w:rsidRDefault="002108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57F9E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53AA0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02899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C5DFB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7CD43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DC7F9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BB25A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5F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D9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4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AD3AD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B24FF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A5767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48B69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4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5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C346C" w:rsidR="00B87ED3" w:rsidRPr="00944D28" w:rsidRDefault="00210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42E4" w:rsidR="00B87ED3" w:rsidRPr="00944D28" w:rsidRDefault="00210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7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B1769" w:rsidR="00B87ED3" w:rsidRPr="00944D28" w:rsidRDefault="00210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BE75C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968C4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A128F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852BC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2DFA4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73C3A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6B790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1B11" w:rsidR="00B87ED3" w:rsidRPr="00944D28" w:rsidRDefault="0021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4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6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A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E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68571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B0C2F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D2609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92000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4FD56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B5999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9F6CB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A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9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D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7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3838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10C9B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D14E3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949F0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AAD5E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3E8BA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F3C6D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D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9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E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2D677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C2CDF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7348F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44018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9730A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98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68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A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2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8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F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82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