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C885" w:rsidR="0061148E" w:rsidRPr="00C61931" w:rsidRDefault="00043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1156" w:rsidR="0061148E" w:rsidRPr="00C61931" w:rsidRDefault="00043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CB1CF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98865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DCF81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C00B5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48B4E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E1FA0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2E0DA" w:rsidR="00B87ED3" w:rsidRPr="00944D28" w:rsidRDefault="000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2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010E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3904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A5855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4F12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843C" w:rsidR="00B87ED3" w:rsidRPr="00944D28" w:rsidRDefault="00043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2F2E3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F85F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4FD1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E050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D9A4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97318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C11F5" w:rsidR="00B87ED3" w:rsidRPr="00944D28" w:rsidRDefault="000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45BAE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BE81D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1D194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6202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30E0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CAB6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72360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EA22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EE77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A784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C95B0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6DC5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C1FB0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618EE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64C7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74C8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167E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2DEC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203A" w:rsidR="00B87ED3" w:rsidRPr="00944D28" w:rsidRDefault="000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C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