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5799" w:rsidR="0061148E" w:rsidRPr="00C61931" w:rsidRDefault="00500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7B588" w:rsidR="0061148E" w:rsidRPr="00C61931" w:rsidRDefault="00500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D830F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5CAF0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1EBE3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2061C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13175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78E20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068BB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C1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A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1A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C1B68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BF0E4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89007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B8E37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B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A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4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5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BD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6D181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DC908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BAFCC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05086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0FE16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983DF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2AAA7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82F63" w:rsidR="00B87ED3" w:rsidRPr="00944D28" w:rsidRDefault="00500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E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4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9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72F3A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62C10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67037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508B9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D761B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67722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5F2FD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B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5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C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8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7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84FCC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7F765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38B94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D3276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4AB66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10817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04834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A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5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0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E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FDC07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DB8F6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7B014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6050F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E54F1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F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C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8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D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A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D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D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2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E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C0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2022-10-28T05:10:00.0000000Z</dcterms:modified>
</coreProperties>
</file>