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F2DC" w:rsidR="0061148E" w:rsidRPr="00C61931" w:rsidRDefault="00A143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15F7" w:rsidR="0061148E" w:rsidRPr="00C61931" w:rsidRDefault="00A143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C0A1F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98689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6168D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FD6E8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6D669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38F81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7BCAF" w:rsidR="00B87ED3" w:rsidRPr="00944D28" w:rsidRDefault="00A14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E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B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4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2B1FD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2506C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BA7FE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8C9B0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3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E67D" w:rsidR="00B87ED3" w:rsidRPr="00944D28" w:rsidRDefault="00A14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24E98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29CCB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788DD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0E379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4C167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C9CA0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3E7EB" w:rsidR="00B87ED3" w:rsidRPr="00944D28" w:rsidRDefault="00A14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E705" w:rsidR="00B87ED3" w:rsidRPr="00944D28" w:rsidRDefault="00A1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17D4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F3CA8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FDEE3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781C0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DA180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C0F0A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08D8E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54A0" w:rsidR="00B87ED3" w:rsidRPr="00944D28" w:rsidRDefault="00A14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3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E3D4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00007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4BBE1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62A58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AC2A9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0C53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9AD10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3E2B3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24CB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A5F4A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4752B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6F249" w:rsidR="00B87ED3" w:rsidRPr="00944D28" w:rsidRDefault="00A14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7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01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C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37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2022-10-28T08:01:00.0000000Z</dcterms:modified>
</coreProperties>
</file>