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A01D" w:rsidR="0061148E" w:rsidRPr="00C61931" w:rsidRDefault="00036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C1CB" w:rsidR="0061148E" w:rsidRPr="00C61931" w:rsidRDefault="00036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53DA9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40B87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329F9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912F6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B852C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1AF3C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AFA17" w:rsidR="00B87ED3" w:rsidRPr="00944D28" w:rsidRDefault="00036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84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E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F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3F85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89921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4136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A3C70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C763" w:rsidR="00B87ED3" w:rsidRPr="00944D28" w:rsidRDefault="00036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7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0EAE7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5E3E0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7965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713B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A5BF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2A6D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9D0B" w:rsidR="00B87ED3" w:rsidRPr="00944D28" w:rsidRDefault="00036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D852" w:rsidR="00B87ED3" w:rsidRPr="00944D28" w:rsidRDefault="00036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1521D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EA34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57DBA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99E6D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FD34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D828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CCBBF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8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8DD4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578FE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5448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00E53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C6852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A19DF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7E6F6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F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330C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144AF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2FAAB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E9DC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2B59" w:rsidR="00B87ED3" w:rsidRPr="00944D28" w:rsidRDefault="00036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1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C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2022-10-28T11:22:00.0000000Z</dcterms:modified>
</coreProperties>
</file>