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8D0B" w:rsidR="0061148E" w:rsidRPr="00C61931" w:rsidRDefault="000B4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27F58" w:rsidR="0061148E" w:rsidRPr="00C61931" w:rsidRDefault="000B4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A6465" w:rsidR="00B87ED3" w:rsidRPr="00944D28" w:rsidRDefault="000B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CCBDF" w:rsidR="00B87ED3" w:rsidRPr="00944D28" w:rsidRDefault="000B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DC078" w:rsidR="00B87ED3" w:rsidRPr="00944D28" w:rsidRDefault="000B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29D46" w:rsidR="00B87ED3" w:rsidRPr="00944D28" w:rsidRDefault="000B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8D1CB" w:rsidR="00B87ED3" w:rsidRPr="00944D28" w:rsidRDefault="000B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E16C0" w:rsidR="00B87ED3" w:rsidRPr="00944D28" w:rsidRDefault="000B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F7583" w:rsidR="00B87ED3" w:rsidRPr="00944D28" w:rsidRDefault="000B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C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8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C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E902E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DAD6E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50FF7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5FB50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C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D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D6776" w:rsidR="00B87ED3" w:rsidRPr="00944D28" w:rsidRDefault="000B4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2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C48D0" w:rsidR="00B87ED3" w:rsidRPr="00944D28" w:rsidRDefault="000B4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C620D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ADF46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C4490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7741B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80B39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86DD2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ADF38" w:rsidR="00B87ED3" w:rsidRPr="00944D28" w:rsidRDefault="000B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C7F5" w:rsidR="00B87ED3" w:rsidRPr="00944D28" w:rsidRDefault="000B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9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2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BD2EE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0E4FC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6ECDA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C1810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F2393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DDE47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F6242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9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7F245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8FC54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2DF53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CD325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38490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B434C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ECCF6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4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3C7B" w:rsidR="00B87ED3" w:rsidRPr="00944D28" w:rsidRDefault="000B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374E7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E60D7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46937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49B57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7492E" w:rsidR="00B87ED3" w:rsidRPr="00944D28" w:rsidRDefault="000B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9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5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3F82" w:rsidR="00B87ED3" w:rsidRPr="00944D28" w:rsidRDefault="000B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8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2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8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C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