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98D2" w:rsidR="0061148E" w:rsidRPr="00C61931" w:rsidRDefault="00224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3256" w:rsidR="0061148E" w:rsidRPr="00C61931" w:rsidRDefault="00224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8ECE7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52AE4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56ECB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7DD6B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5A42B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1635A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5B706" w:rsidR="00B87ED3" w:rsidRPr="00944D28" w:rsidRDefault="0022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7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0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67B49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FF303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721C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10E0C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0BC6" w:rsidR="00B87ED3" w:rsidRPr="00944D28" w:rsidRDefault="00224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69198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F5E47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5FE15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E0C0B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7065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9F4FF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7AC67" w:rsidR="00B87ED3" w:rsidRPr="00944D28" w:rsidRDefault="0022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4D25" w:rsidR="00B87ED3" w:rsidRPr="00944D28" w:rsidRDefault="00224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33CB7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11D5C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4BDD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B8572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2E233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821C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D25D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3F72C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EBC42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70FA9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8D6B5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E99CE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1EA1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E18A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F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744CA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F5DB1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AC94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08AD7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39049" w:rsidR="00B87ED3" w:rsidRPr="00944D28" w:rsidRDefault="0022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4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2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2022-10-28T15:54:00.0000000Z</dcterms:modified>
</coreProperties>
</file>