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E6BD" w:rsidR="0061148E" w:rsidRPr="00C61931" w:rsidRDefault="008B2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6888" w:rsidR="0061148E" w:rsidRPr="00C61931" w:rsidRDefault="008B2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35E62" w:rsidR="00B87ED3" w:rsidRPr="00944D28" w:rsidRDefault="008B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CCF1F" w:rsidR="00B87ED3" w:rsidRPr="00944D28" w:rsidRDefault="008B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89A31" w:rsidR="00B87ED3" w:rsidRPr="00944D28" w:rsidRDefault="008B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75323" w:rsidR="00B87ED3" w:rsidRPr="00944D28" w:rsidRDefault="008B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179C8" w:rsidR="00B87ED3" w:rsidRPr="00944D28" w:rsidRDefault="008B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97199" w:rsidR="00B87ED3" w:rsidRPr="00944D28" w:rsidRDefault="008B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26961" w:rsidR="00B87ED3" w:rsidRPr="00944D28" w:rsidRDefault="008B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2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E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9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FB77D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4E52B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09C9E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7F147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D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F8C5" w:rsidR="00B87ED3" w:rsidRPr="00944D28" w:rsidRDefault="008B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FC5B0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457C6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CC4B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E9CC2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AEA72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9AD74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0A6CC" w:rsidR="00B87ED3" w:rsidRPr="00944D28" w:rsidRDefault="008B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FB8F" w:rsidR="00B87ED3" w:rsidRPr="00944D28" w:rsidRDefault="008B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A09D2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C1BCA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1BF32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D9570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39EA6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2EDA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BDA00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BC4EA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093EE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B60B7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FC92A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0FDFF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D5E6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E7519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9C71" w:rsidR="00B87ED3" w:rsidRPr="00944D28" w:rsidRDefault="008B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783CE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82ADA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89A48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0E30C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B9566" w:rsidR="00B87ED3" w:rsidRPr="00944D28" w:rsidRDefault="008B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A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1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4ED6" w:rsidR="00B87ED3" w:rsidRPr="00944D28" w:rsidRDefault="008B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B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13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