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A64C" w:rsidR="0061148E" w:rsidRPr="00C61931" w:rsidRDefault="00ED6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B393" w:rsidR="0061148E" w:rsidRPr="00C61931" w:rsidRDefault="00ED6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8DD42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6127D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D88A3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A4AD7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DDE06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F88BA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60521" w:rsidR="00B87ED3" w:rsidRPr="00944D28" w:rsidRDefault="00ED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2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A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76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9E2A4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29FF0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3B178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78482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D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3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52CAA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DEA66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9830D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8EC4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BBB98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C055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05BF" w:rsidR="00B87ED3" w:rsidRPr="00944D28" w:rsidRDefault="00ED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8B16" w:rsidR="00B87ED3" w:rsidRPr="00944D28" w:rsidRDefault="00ED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8E550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FF9CA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4E0D8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0634D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45C93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5804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67A0F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E068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AACD6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A4A88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98FD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E46F0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75857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7A1A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6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4FB6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CECED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9D3E4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AD8C6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45AC4" w:rsidR="00B87ED3" w:rsidRPr="00944D28" w:rsidRDefault="00ED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4CAE" w:rsidR="00B87ED3" w:rsidRPr="00944D28" w:rsidRDefault="00ED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2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2022-10-21T08:25:00.0000000Z</dcterms:modified>
</coreProperties>
</file>