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901C" w:rsidR="0061148E" w:rsidRPr="00C61931" w:rsidRDefault="00F07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23EB" w:rsidR="0061148E" w:rsidRPr="00C61931" w:rsidRDefault="00F07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9DE75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D3E8A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60263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E499D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2CF06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BDC83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C180A" w:rsidR="00B87ED3" w:rsidRPr="00944D28" w:rsidRDefault="00F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3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4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E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5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EE8F6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F3038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364B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B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CAA07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C220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C3720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0266A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D3228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5C966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C4D6" w:rsidR="00B87ED3" w:rsidRPr="00944D28" w:rsidRDefault="00F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921F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E91B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65447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55B55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37746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7E9D1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39D2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5356" w:rsidR="00B87ED3" w:rsidRPr="00944D28" w:rsidRDefault="00F0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100ED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7A00D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C5D8B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C5A7A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45A6A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4304F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E4CDA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26F3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D7108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D1ACD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DF3A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6587D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12397" w:rsidR="00B87ED3" w:rsidRPr="00944D28" w:rsidRDefault="00F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4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D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