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09F8" w:rsidR="0061148E" w:rsidRPr="00C61931" w:rsidRDefault="00D77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5241" w:rsidR="0061148E" w:rsidRPr="00C61931" w:rsidRDefault="00D77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E29D9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0F170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22095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771AA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2864F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B095B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0D0E7" w:rsidR="00B87ED3" w:rsidRPr="00944D28" w:rsidRDefault="00D7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5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C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7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FB71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4EFE3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E937D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ACC2" w:rsidR="00B87ED3" w:rsidRPr="00944D28" w:rsidRDefault="00D77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0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11C6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BEB1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CB4C7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7C4A9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DFB58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B113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E1360" w:rsidR="00B87ED3" w:rsidRPr="00944D28" w:rsidRDefault="00D7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44B10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87E86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30EC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C247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9240D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63A1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1735F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75B33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987E5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49B4B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1FB3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E0706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41F6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6984D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75631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86AF3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EA55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249E7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3EE4E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1A3DF" w:rsidR="00B87ED3" w:rsidRPr="00944D28" w:rsidRDefault="00D7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1A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