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BCC7D" w:rsidR="0061148E" w:rsidRPr="00C61931" w:rsidRDefault="006B2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DB0A8" w:rsidR="0061148E" w:rsidRPr="00C61931" w:rsidRDefault="006B2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BB8EA" w:rsidR="00B87ED3" w:rsidRPr="00944D28" w:rsidRDefault="006B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068D2" w:rsidR="00B87ED3" w:rsidRPr="00944D28" w:rsidRDefault="006B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56B75" w:rsidR="00B87ED3" w:rsidRPr="00944D28" w:rsidRDefault="006B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231E6" w:rsidR="00B87ED3" w:rsidRPr="00944D28" w:rsidRDefault="006B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FA879" w:rsidR="00B87ED3" w:rsidRPr="00944D28" w:rsidRDefault="006B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3812D" w:rsidR="00B87ED3" w:rsidRPr="00944D28" w:rsidRDefault="006B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DD2E8" w:rsidR="00B87ED3" w:rsidRPr="00944D28" w:rsidRDefault="006B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EE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C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3E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38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037BE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DB1F9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BFEBA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8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5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9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7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F9289" w:rsidR="00B87ED3" w:rsidRPr="00944D28" w:rsidRDefault="006B2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C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62932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E9AB4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1C12E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FB16F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52172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40ED2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70455" w:rsidR="00B87ED3" w:rsidRPr="00944D28" w:rsidRDefault="006B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5D28" w:rsidR="00B87ED3" w:rsidRPr="00944D28" w:rsidRDefault="006B2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60220" w:rsidR="00B87ED3" w:rsidRPr="00944D28" w:rsidRDefault="006B2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1F6FC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78D97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7CECB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13E42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0A806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0B860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0BF65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F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E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88CD2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38397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237A3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8C352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C0665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F59B5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3B57E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A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E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1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8C86F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DAF35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B797A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4F6D2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A0B13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CE861" w:rsidR="00B87ED3" w:rsidRPr="00944D28" w:rsidRDefault="006B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1B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F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B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3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12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