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4D92" w:rsidR="0061148E" w:rsidRPr="00C61931" w:rsidRDefault="000C4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FD1D" w:rsidR="0061148E" w:rsidRPr="00C61931" w:rsidRDefault="000C4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224A4" w:rsidR="00B87ED3" w:rsidRPr="00944D28" w:rsidRDefault="000C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F0972" w:rsidR="00B87ED3" w:rsidRPr="00944D28" w:rsidRDefault="000C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E80CA" w:rsidR="00B87ED3" w:rsidRPr="00944D28" w:rsidRDefault="000C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6D5DE" w:rsidR="00B87ED3" w:rsidRPr="00944D28" w:rsidRDefault="000C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E50AC" w:rsidR="00B87ED3" w:rsidRPr="00944D28" w:rsidRDefault="000C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46DF2" w:rsidR="00B87ED3" w:rsidRPr="00944D28" w:rsidRDefault="000C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8EB4D" w:rsidR="00B87ED3" w:rsidRPr="00944D28" w:rsidRDefault="000C4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91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2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48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5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40854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6B978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2DF90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1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6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2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0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AE40" w:rsidR="00B87ED3" w:rsidRPr="00944D28" w:rsidRDefault="000C4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78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603BB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5B670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801AB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1BEE2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29F73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B5E4A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70F6" w:rsidR="00B87ED3" w:rsidRPr="00944D28" w:rsidRDefault="000C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A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1C9B" w:rsidR="00B87ED3" w:rsidRPr="00944D28" w:rsidRDefault="000C4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0A0DF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4E840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530BB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5F27B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B1392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69FB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02ECD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0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3F8A1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8F873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4E114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A1BCC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C4F4B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5B64A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A44F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65D83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DA3F1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BDD43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0E77C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56B8C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08CA1" w:rsidR="00B87ED3" w:rsidRPr="00944D28" w:rsidRDefault="000C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7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D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F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8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