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B4C8" w:rsidR="0061148E" w:rsidRPr="00C61931" w:rsidRDefault="00326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7992" w:rsidR="0061148E" w:rsidRPr="00C61931" w:rsidRDefault="00326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4C25B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2715E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8B05D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A7AFE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AE07C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771F8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C709E" w:rsidR="00B87ED3" w:rsidRPr="00944D28" w:rsidRDefault="0032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7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3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D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F65F8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EBA3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42DC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3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30E01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098CC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84679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E9C2D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684BC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26B4D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FE6B" w:rsidR="00B87ED3" w:rsidRPr="00944D28" w:rsidRDefault="0032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4A9E6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1EC3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B6442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DCB8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108E5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61F3A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14E27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B151C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5C56E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470A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6B64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AD640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115EC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E4343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070B5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1E9C3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D42B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249E9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72E7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1999" w:rsidR="00B87ED3" w:rsidRPr="00944D28" w:rsidRDefault="0032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2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D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2022-10-28T18:41:00.0000000Z</dcterms:modified>
</coreProperties>
</file>