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80C4" w:rsidR="0061148E" w:rsidRPr="00C61931" w:rsidRDefault="00517B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024ED" w:rsidR="0061148E" w:rsidRPr="00C61931" w:rsidRDefault="00517B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BA754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5D2AD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59B11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C6B89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4CF41A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7B207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44044" w:rsidR="00B87ED3" w:rsidRPr="00944D28" w:rsidRDefault="00517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55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D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5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BA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4227C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4CCAC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42452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6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F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3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B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22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B213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68BE7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C3AF5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0117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79D45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7B717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D9F68" w:rsidR="00B87ED3" w:rsidRPr="00944D28" w:rsidRDefault="00517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311F8" w:rsidR="00B87ED3" w:rsidRPr="00944D28" w:rsidRDefault="0051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1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7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9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CCFE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20501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4616E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9B0F8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79675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1111E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A2F3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A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7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FBDD5" w:rsidR="00B87ED3" w:rsidRPr="00944D28" w:rsidRDefault="0051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C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F85D2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3C4AE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318F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CEF01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DE26B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A5A74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0405A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D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7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9240" w:rsidR="00B87ED3" w:rsidRPr="00944D28" w:rsidRDefault="0051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3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D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42256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AA2DB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A3651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18C2F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86F7F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45EE0" w:rsidR="00B87ED3" w:rsidRPr="00944D28" w:rsidRDefault="00517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A5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2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BC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