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91C5E0" w:rsidR="00D86984" w:rsidRPr="00C61931" w:rsidRDefault="00D70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E8B28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B9CB7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BD9D7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02515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FA9CF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1CA46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BDA2D" w:rsidR="00B87ED3" w:rsidRPr="00944D28" w:rsidRDefault="00D7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D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1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8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1C67B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B534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40642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1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060B5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65767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5CC98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E90F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9B3F9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A796E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77F26" w:rsidR="00B87ED3" w:rsidRPr="00944D28" w:rsidRDefault="00D7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1006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6B3C1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9E81E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3797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B5526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C39D4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F9E73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3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DF03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A3111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637B2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41676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4484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EFCC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34145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35EB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533BB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8AEB1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AF9E1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507CB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DB1D" w:rsidR="00B87ED3" w:rsidRPr="00944D28" w:rsidRDefault="00D7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1B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