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59F4B61" w:rsidR="00364DA6" w:rsidRPr="00845081" w:rsidRDefault="00BF3D0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9D46F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B18945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12B3D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02DAB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196A28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88CCAA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E09FA" w:rsidR="00E9737F" w:rsidRPr="00286BCF" w:rsidRDefault="00BF3D0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9A0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BD1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A27F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A0B1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C1F2A" w:rsidR="003149D6" w:rsidRPr="002942BF" w:rsidRDefault="00BF3D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87678" w:rsidR="003149D6" w:rsidRPr="002942BF" w:rsidRDefault="00BF3D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A89B9" w:rsidR="003149D6" w:rsidRPr="002942BF" w:rsidRDefault="00BF3D0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2DFE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E65B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BB3C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1588E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4F4794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258A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6D266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2DAF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65E75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68AA4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11680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876B2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44010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7D70" w:rsidR="003149D6" w:rsidRPr="002942BF" w:rsidRDefault="00BF3D0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94A83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82A1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C61AD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58D3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11E44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BA93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F910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191A8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204CF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2AFD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989CD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323A9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503C9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95E8F" w:rsidR="003149D6" w:rsidRPr="002942BF" w:rsidRDefault="00BF3D0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FD9A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FF62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048D4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E4864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69BF3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7F29E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71D717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2E271E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519BF6E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313C8F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E1E018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632B4C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FB1255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590312B" w:rsidR="003149D6" w:rsidRPr="002942BF" w:rsidRDefault="00BF3D0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E9F8A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D1A88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ED03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F5EC2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F80D5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FB3E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7BB31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F51F58D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D283E77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00B53E3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A19A10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048E7CA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76B692" w:rsidR="003149D6" w:rsidRPr="002942BF" w:rsidRDefault="00BF3D0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A7FC2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645F8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BF13EA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9DD8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EA02D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7F111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46C9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8253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3D0C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