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EAAC" w:rsidR="0061148E" w:rsidRPr="00F46099" w:rsidRDefault="00F245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1E1D4" w:rsidR="0061148E" w:rsidRPr="00F46099" w:rsidRDefault="00F245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16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D15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F69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532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EA885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3BA721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F12685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537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5E9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03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F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3E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7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F96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81DF84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B2C62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4C3C2A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EFD839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72C03D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6D6299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696862" w:rsidR="00B87ED3" w:rsidRPr="00944D28" w:rsidRDefault="00F24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8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2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ACF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E2A90" w:rsidR="00B87ED3" w:rsidRPr="00944D28" w:rsidRDefault="00F2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58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C6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2A7283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0D865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563846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E14508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4D193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FB5BB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EFBE77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7E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8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B9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2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8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CBA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A9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E7AF7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CA8B41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90C70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92EFB0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09E6B4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40DFE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8EB893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03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4D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2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E45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599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6341C" w:rsidR="00B87ED3" w:rsidRPr="00944D28" w:rsidRDefault="00F24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FDB323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FE58A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35E7B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15A82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7EE329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D5F5C2" w:rsidR="00B87ED3" w:rsidRPr="00944D28" w:rsidRDefault="00F24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5854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E3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5C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C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6A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1D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F1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4570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