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7AE0" w:rsidR="0061148E" w:rsidRPr="00F46099" w:rsidRDefault="008B2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CE60" w:rsidR="0061148E" w:rsidRPr="00F46099" w:rsidRDefault="008B2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F3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B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61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92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242F3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91225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6E898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7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E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9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F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F3D31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B9633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1D5DD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A2F24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A690A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141D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7BB5F" w:rsidR="00B87ED3" w:rsidRPr="00944D28" w:rsidRDefault="008B2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25CA0" w:rsidR="00B87ED3" w:rsidRPr="00944D28" w:rsidRDefault="008B2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C706" w:rsidR="00B87ED3" w:rsidRPr="00944D28" w:rsidRDefault="008B2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B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7AF2E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1CF42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19140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CF525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F2075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30829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3FA5F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8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8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943B7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90626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314D3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0CADF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0D19E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574AB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8CA98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7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3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4A3B4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C1472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72066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79923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2C598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BD7C1" w:rsidR="00B87ED3" w:rsidRPr="00944D28" w:rsidRDefault="008B2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C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8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A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0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5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2CB9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