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BE14E" w:rsidR="0061148E" w:rsidRPr="00F46099" w:rsidRDefault="00197A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0B3D" w:rsidR="0061148E" w:rsidRPr="00F46099" w:rsidRDefault="00197A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0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66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54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01AA3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3702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AD429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A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D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2BEAD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13E4E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A157F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D6E2A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C8876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86B6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203CA" w:rsidR="00B87ED3" w:rsidRPr="00944D28" w:rsidRDefault="0019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9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8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B251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781B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9A1D9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94AC7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AFB64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3AC0C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58C1F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0773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5A4FE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A3C19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308D6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39F0E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B4113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956A1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D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FBAC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734C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09CEB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328D6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C160C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9B3DE" w:rsidR="00B87ED3" w:rsidRPr="00944D28" w:rsidRDefault="0019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5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F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AC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