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33BF" w:rsidR="0061148E" w:rsidRPr="00F46099" w:rsidRDefault="00E56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FF34" w:rsidR="0061148E" w:rsidRPr="00F46099" w:rsidRDefault="00E56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95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D5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D3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6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EE1AD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1B6FA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075B0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D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A2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E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A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5E9E" w:rsidR="00B87ED3" w:rsidRPr="00944D28" w:rsidRDefault="00E56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A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6B1F2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A9C80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E8959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24D17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04D71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2536E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D265C" w:rsidR="00B87ED3" w:rsidRPr="00944D28" w:rsidRDefault="00E56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8BB04" w:rsidR="00B87ED3" w:rsidRPr="00944D28" w:rsidRDefault="00E5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FD29A" w:rsidR="00B87ED3" w:rsidRPr="00944D28" w:rsidRDefault="00E5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7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4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7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457F7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06FFA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8BCC4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2848B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E7291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15C79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9A29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4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E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3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5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1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D5221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B2ABE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F8BBD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B5D0D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49121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E81DF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B7AA4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4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0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D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84FE2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67913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DE1C7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6234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E3F91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E18C0" w:rsidR="00B87ED3" w:rsidRPr="00944D28" w:rsidRDefault="00E56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53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D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F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E9F1E" w:rsidR="00B87ED3" w:rsidRPr="00944D28" w:rsidRDefault="00E56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8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B4B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