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8CA2" w:rsidR="0061148E" w:rsidRPr="00F46099" w:rsidRDefault="00150D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1085" w:rsidR="0061148E" w:rsidRPr="00F46099" w:rsidRDefault="00150D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C8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80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E8CA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5D63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0E13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18CE" w:rsidR="00B87ED3" w:rsidRPr="00944D28" w:rsidRDefault="00150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D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9A0E8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E928F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6C198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D9BF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40CB8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1EFD8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89F24" w:rsidR="00B87ED3" w:rsidRPr="00944D28" w:rsidRDefault="0015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7374" w:rsidR="00B87ED3" w:rsidRPr="00944D28" w:rsidRDefault="0015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C32B" w:rsidR="00B87ED3" w:rsidRPr="00944D28" w:rsidRDefault="0015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FC04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C1E7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3D4B5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CC4F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A4611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BDD32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E8079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6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5560D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F716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5939B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D04DC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0A20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A022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1860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4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C497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8E0BB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6C8D1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2A418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12A9A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9072" w:rsidR="00B87ED3" w:rsidRPr="00944D28" w:rsidRDefault="0015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2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