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81D7" w:rsidR="0061148E" w:rsidRPr="00F46099" w:rsidRDefault="00A412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2E0DC" w:rsidR="0061148E" w:rsidRPr="00F46099" w:rsidRDefault="00A412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91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D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F1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D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66EE9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A3653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D6B38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0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D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8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D35B" w:rsidR="00B87ED3" w:rsidRPr="00944D28" w:rsidRDefault="00A41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553F8" w:rsidR="00B87ED3" w:rsidRPr="00944D28" w:rsidRDefault="00A41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73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19969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43F8D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4E959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375CD2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926AC6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34F6C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60120" w:rsidR="00B87ED3" w:rsidRPr="00944D28" w:rsidRDefault="00A41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A104B" w:rsidR="00B87ED3" w:rsidRPr="00944D28" w:rsidRDefault="00A41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8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0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7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13DE0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F62FB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9874B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211A8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D7DD7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07911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344EA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1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7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552A9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D7DE0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5B2C72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11F64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3CB22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3E2FC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51481D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1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5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D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4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8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86496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0B70D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1815D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6B88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E78F7F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70DC8" w:rsidR="00B87ED3" w:rsidRPr="00944D28" w:rsidRDefault="00A41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C3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7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B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B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4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12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