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7ED6" w:rsidR="0061148E" w:rsidRPr="00F46099" w:rsidRDefault="00DB1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74C1" w:rsidR="0061148E" w:rsidRPr="00F46099" w:rsidRDefault="00DB1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D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C0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9F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FA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A2E0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3B45D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8DEEA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5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B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6A551" w:rsidR="00B87ED3" w:rsidRPr="00944D28" w:rsidRDefault="00DB1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9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97C40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01767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B5EE6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EE8F2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51CF7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9364C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3BEF0" w:rsidR="00B87ED3" w:rsidRPr="00944D28" w:rsidRDefault="00DB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BECE" w:rsidR="00B87ED3" w:rsidRPr="00944D28" w:rsidRDefault="00DB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D5F5F" w:rsidR="00B87ED3" w:rsidRPr="00944D28" w:rsidRDefault="00DB1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0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BC36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DE8FB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90936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5EFE1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BBC40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EB09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2A257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B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C4F09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D3F48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08650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81DD1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ED90C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41DCE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C64AC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119D9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5C1D0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44838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21924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F4230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015B3" w:rsidR="00B87ED3" w:rsidRPr="00944D28" w:rsidRDefault="00DB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3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D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0A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