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A56F" w:rsidR="0061148E" w:rsidRPr="00F46099" w:rsidRDefault="00DE1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8F8A" w:rsidR="0061148E" w:rsidRPr="00F46099" w:rsidRDefault="00DE1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1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9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4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2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B39A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FDB88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49986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3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FDF8" w:rsidR="00B87ED3" w:rsidRPr="00944D28" w:rsidRDefault="00DE1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9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12C6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0FA8E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8487D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A9E3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1E2CE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83928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B29D3" w:rsidR="00B87ED3" w:rsidRPr="00944D28" w:rsidRDefault="00DE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C511" w:rsidR="00B87ED3" w:rsidRPr="00944D28" w:rsidRDefault="00DE1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5AEA4" w:rsidR="00B87ED3" w:rsidRPr="00944D28" w:rsidRDefault="00DE1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B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8110C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50934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9B01A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ADCD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DD0BF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6C90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42EFB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1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28122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A2196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07D2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2DAB5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D43DD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0A9ED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C1F2C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0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F4C0D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F98D4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AC374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481D1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501A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C67C7" w:rsidR="00B87ED3" w:rsidRPr="00944D28" w:rsidRDefault="00DE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1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63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