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2CAB1" w:rsidR="0061148E" w:rsidRPr="00F46099" w:rsidRDefault="00FC3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EC791" w:rsidR="0061148E" w:rsidRPr="00F46099" w:rsidRDefault="00FC3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A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1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E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0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69C15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0B28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AC32B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1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0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1B120" w:rsidR="00B87ED3" w:rsidRPr="00944D28" w:rsidRDefault="00FC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456C4" w:rsidR="00B87ED3" w:rsidRPr="00944D28" w:rsidRDefault="00FC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AAC7" w:rsidR="00B87ED3" w:rsidRPr="00944D28" w:rsidRDefault="00FC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13C45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476C4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A7FAF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72914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24F7E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5EC48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BEBBB" w:rsidR="00B87ED3" w:rsidRPr="00944D28" w:rsidRDefault="00FC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0825" w:rsidR="00B87ED3" w:rsidRPr="00944D28" w:rsidRDefault="00FC3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0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6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8B68B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A5086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0A5DC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691D4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253C1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3ED4D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82B5A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7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3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3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83941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2D50D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23E8D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A08B2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6CF84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F7600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0AC65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9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9A272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929FC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FDB01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428C6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408D3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3D117" w:rsidR="00B87ED3" w:rsidRPr="00944D28" w:rsidRDefault="00FC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6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C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