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F5E5" w:rsidR="0061148E" w:rsidRPr="00F46099" w:rsidRDefault="00384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36AD" w:rsidR="0061148E" w:rsidRPr="00F46099" w:rsidRDefault="00384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D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9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50AE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0CCD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047A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F3EB" w:rsidR="00B87ED3" w:rsidRPr="00944D28" w:rsidRDefault="0038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429B" w:rsidR="00B87ED3" w:rsidRPr="00944D28" w:rsidRDefault="00384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27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A1C8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A061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8B111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07564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9F79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6B826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B2D9" w:rsidR="00B87ED3" w:rsidRPr="00944D28" w:rsidRDefault="0038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4A5D" w:rsidR="00B87ED3" w:rsidRPr="00944D28" w:rsidRDefault="0038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1B4FD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E6EE3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1C62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392A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BE33C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F405D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D45FC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6EC8" w:rsidR="00B87ED3" w:rsidRPr="00944D28" w:rsidRDefault="00384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6A6F7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40456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8B16A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7FE04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0D08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507F7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D6F46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F25FC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621AD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88F69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6468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9F05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A3C61" w:rsidR="00B87ED3" w:rsidRPr="00944D28" w:rsidRDefault="0038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8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B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