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5736" w:rsidR="0061148E" w:rsidRPr="00F46099" w:rsidRDefault="00296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CF9F2" w:rsidR="0061148E" w:rsidRPr="00F46099" w:rsidRDefault="00296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D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F3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D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A7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856C7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87E05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48713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C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E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ED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5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7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EB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AAC7D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3C52B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D1641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4C0EC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84840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2430B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EA45E" w:rsidR="00B87ED3" w:rsidRPr="00944D28" w:rsidRDefault="00296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B73BA" w:rsidR="00B87ED3" w:rsidRPr="00944D28" w:rsidRDefault="00296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AEDE" w:rsidR="00B87ED3" w:rsidRPr="00944D28" w:rsidRDefault="00296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2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0AA2C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DE3FB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41DC8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3141E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DD3BD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482C0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8C246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7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0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8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1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2C621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72289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EECDF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F75A7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5AAF0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88452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46E00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4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2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B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9743A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D2FC7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F8DB4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C2274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18593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9E0263" w:rsidR="00B87ED3" w:rsidRPr="00944D28" w:rsidRDefault="00296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4E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99A25" w:rsidR="00B87ED3" w:rsidRPr="00944D28" w:rsidRDefault="00296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2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8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