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2459" w:rsidR="0061148E" w:rsidRPr="00F46099" w:rsidRDefault="00C233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92B1B" w:rsidR="0061148E" w:rsidRPr="00F46099" w:rsidRDefault="00C233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78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2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B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98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6A72C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4448B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0DC5B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4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8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1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7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5B36E" w:rsidR="00B87ED3" w:rsidRPr="00944D28" w:rsidRDefault="00C23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25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E975D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D8A1F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DDF23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CC0C7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F71C8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B1184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346D7" w:rsidR="00B87ED3" w:rsidRPr="00944D28" w:rsidRDefault="00C23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D3851" w:rsidR="00B87ED3" w:rsidRPr="00944D28" w:rsidRDefault="00C2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A703" w:rsidR="00B87ED3" w:rsidRPr="00944D28" w:rsidRDefault="00C23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C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C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B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1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EE2A4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263A6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256CA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5DCE3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7B63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D836D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C9BC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9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5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7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E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7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3E014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03B14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C9F4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572BF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1B707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6F9B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650B9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7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5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7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6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3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689549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0EF13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7B6C7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FDF1B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471C8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79501" w:rsidR="00B87ED3" w:rsidRPr="00944D28" w:rsidRDefault="00C23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8C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4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0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D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C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33DD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